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D8" w:rsidRPr="00FF05A5" w:rsidRDefault="004116D1" w:rsidP="00736BD8">
      <w:pPr>
        <w:pStyle w:val="xmsonormal"/>
        <w:rPr>
          <w:b/>
        </w:rPr>
      </w:pPr>
      <w:bookmarkStart w:id="0" w:name="_Hlk8418310"/>
      <w:r w:rsidRPr="00FF05A5">
        <w:rPr>
          <w:b/>
        </w:rPr>
        <w:t>PM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>Arena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Källbrinks IP Gamla Stockholmsvägen 91, Huddinge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>Nummerlapp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Används ej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 xml:space="preserve">Uppvärmning: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Skall ske utanför tävlingsarenan, joggingspår finns i direkt anslutning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>Egna kastredskap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Lämnas in senast 1 timme före grenstart vid markerad plats vid omklädningsrummen på Källbrinks IP. Inlämnade redskap får användas av alla i klassen. Inlämnade redskap tas ut strax innan tävlingsstart för resp. klass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>Innerplan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Endast aktiva i aktuella grenar samt funktionärer.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F05A5" w:rsidRPr="00FF05A5" w:rsidRDefault="00FF05A5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>Föreningstält</w:t>
      </w:r>
    </w:p>
    <w:p w:rsidR="00FF05A5" w:rsidRPr="00FF05A5" w:rsidRDefault="00FF05A5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På bortre långsidan</w:t>
      </w:r>
      <w:r>
        <w:rPr>
          <w:rFonts w:ascii="Times New Roman" w:hAnsi="Times New Roman" w:cs="Times New Roman"/>
          <w:sz w:val="24"/>
          <w:szCs w:val="24"/>
        </w:rPr>
        <w:t>. Se nedan</w:t>
      </w:r>
    </w:p>
    <w:p w:rsidR="00FF05A5" w:rsidRPr="00FF05A5" w:rsidRDefault="00FF05A5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83955" w:rsidRPr="00F83955" w:rsidRDefault="00F83955" w:rsidP="00F83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F839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Hopphöjder</w:t>
      </w:r>
    </w:p>
    <w:p w:rsidR="00F83955" w:rsidRPr="00F83955" w:rsidRDefault="00F83955" w:rsidP="00F8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39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M Höjd:</w:t>
      </w: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150-165-175-182-187-192-196-200-203+3cm</w:t>
      </w: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839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M Stav:</w:t>
      </w: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260-290-320-340-360-380-400-416-431-446-456+10cm</w:t>
      </w:r>
    </w:p>
    <w:p w:rsidR="00F83955" w:rsidRPr="00F83955" w:rsidRDefault="00F83955" w:rsidP="00F8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39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 Höjd:</w:t>
      </w: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120-130-140-147-154-159-163-167-170+3cm</w:t>
      </w: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F83955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 Stav:</w:t>
      </w: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160-200-230-260-280-300-315-328-338-348+10cm</w:t>
      </w:r>
    </w:p>
    <w:p w:rsidR="00F83955" w:rsidRPr="00F83955" w:rsidRDefault="00F83955" w:rsidP="00F83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lägre begynnelsehöjd kan bestämmas på det tekniska mötet</w:t>
      </w:r>
    </w:p>
    <w:p w:rsidR="00F83955" w:rsidRDefault="00F83955" w:rsidP="00F839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83955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Delad placering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&gt;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br/>
      </w:r>
      <w:r w:rsidRPr="00F83955">
        <w:rPr>
          <w:rFonts w:ascii="Times New Roman" w:eastAsia="Times New Roman" w:hAnsi="Times New Roman" w:cs="Times New Roman"/>
          <w:sz w:val="24"/>
          <w:szCs w:val="24"/>
          <w:lang w:eastAsia="sv-SE"/>
        </w:rPr>
        <w:t>Om två tävlande delar förstaplats i en gren genomförs inget skiljeförfarande utan den delade placeringen gäller.</w:t>
      </w:r>
    </w:p>
    <w:p w:rsidR="00F83955" w:rsidRPr="00F83955" w:rsidRDefault="00F83955" w:rsidP="00F83955">
      <w:pPr>
        <w:pStyle w:val="Rubrik3"/>
        <w:rPr>
          <w:sz w:val="24"/>
          <w:szCs w:val="24"/>
        </w:rPr>
      </w:pPr>
      <w:r>
        <w:t>Skiljeregel </w:t>
      </w:r>
      <w:r>
        <w:br/>
      </w:r>
      <w:r w:rsidRPr="00F83955">
        <w:rPr>
          <w:sz w:val="24"/>
          <w:szCs w:val="24"/>
        </w:rPr>
        <w:t>Om två eller flera föreningar uppnår samma slutliga poängsumma i match, avgörs placeringen genom antal grensegrar, därnäst antal andraplaceringar osv.</w:t>
      </w:r>
    </w:p>
    <w:p w:rsidR="00F83955" w:rsidRPr="00F83955" w:rsidRDefault="00F83955" w:rsidP="00F83955">
      <w:pPr>
        <w:pStyle w:val="Normalwebb"/>
      </w:pPr>
      <w:r w:rsidRPr="00F83955">
        <w:t>Om lag ändå fortfarande är lika avgörs placeringen i stafetten.</w:t>
      </w:r>
    </w:p>
    <w:p w:rsidR="0043117E" w:rsidRPr="00FF05A5" w:rsidRDefault="0043117E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>Resultat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Anslås på anslagstavlor liksom poängställningen samt läggs on-line på vår hemsida www.huddingeais.se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>Calling/Upprop</w:t>
      </w:r>
    </w:p>
    <w:p w:rsidR="00736BD8" w:rsidRPr="00FF05A5" w:rsidRDefault="00736BD8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Upprop/samling vid grenen</w:t>
      </w:r>
      <w:r w:rsidR="00205388" w:rsidRPr="00FF05A5">
        <w:rPr>
          <w:rFonts w:ascii="Times New Roman" w:hAnsi="Times New Roman" w:cs="Times New Roman"/>
          <w:sz w:val="24"/>
          <w:szCs w:val="24"/>
        </w:rPr>
        <w:t>.</w:t>
      </w:r>
      <w:r w:rsidRPr="00FF05A5">
        <w:rPr>
          <w:rFonts w:ascii="Times New Roman" w:hAnsi="Times New Roman" w:cs="Times New Roman"/>
          <w:sz w:val="24"/>
          <w:szCs w:val="24"/>
        </w:rPr>
        <w:t xml:space="preserve"> Ingen </w:t>
      </w:r>
      <w:proofErr w:type="spellStart"/>
      <w:r w:rsidRPr="00FF05A5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FF05A5">
        <w:rPr>
          <w:rFonts w:ascii="Times New Roman" w:hAnsi="Times New Roman" w:cs="Times New Roman"/>
          <w:sz w:val="24"/>
          <w:szCs w:val="24"/>
        </w:rPr>
        <w:t xml:space="preserve"> på särskild plats utanför arenan, utan det är samling med upprop vid respektive tävlingsplats enligt nedan. </w:t>
      </w:r>
    </w:p>
    <w:p w:rsidR="00EC486B" w:rsidRPr="00FF05A5" w:rsidRDefault="00EC486B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EC486B" w:rsidRDefault="00736BD8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• löpgrenar 10 minuter före respektive start, vid startplatsen. Tillåtet med uppvärmningslopp när banorna ej används, eller på bortre långsidan när det är löpning på upploppet  </w:t>
      </w:r>
    </w:p>
    <w:p w:rsidR="004F482F" w:rsidRPr="00FF05A5" w:rsidRDefault="004F482F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36BD8" w:rsidRPr="00FF05A5" w:rsidRDefault="00736BD8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• För stafetten gäller att det är upprop och avprickning vid start för förste löpare, och vid respektive växel för de övriga löparna, 5 min före utsatt starttid. Då ska alla provlöpningar/växlingar vara gjorda. </w:t>
      </w:r>
    </w:p>
    <w:p w:rsidR="00736BD8" w:rsidRPr="00FF05A5" w:rsidRDefault="00736BD8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F05A5">
        <w:rPr>
          <w:rFonts w:ascii="Times New Roman" w:hAnsi="Times New Roman" w:cs="Times New Roman"/>
          <w:sz w:val="24"/>
          <w:szCs w:val="24"/>
        </w:rPr>
        <w:lastRenderedPageBreak/>
        <w:t xml:space="preserve">• Stavhopp har samling för upprop 30 minuter före start. Tillåtet att starta inhoppning endast när funktionärer är på plats och har tagit bort avspärrning. </w:t>
      </w:r>
    </w:p>
    <w:p w:rsidR="00EC486B" w:rsidRPr="00FF05A5" w:rsidRDefault="00EC486B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736BD8" w:rsidRPr="00FF05A5" w:rsidRDefault="00736BD8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• Horisontella hopp och höjdhopp har upprop 20 minuter före respektive grenstart. Tillåtet att starta inhoppning endast när funktionärer är på plats och har tagit bort avspärrning. </w:t>
      </w:r>
    </w:p>
    <w:p w:rsidR="00EC486B" w:rsidRPr="00FF05A5" w:rsidRDefault="00EC486B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05388" w:rsidRPr="00FF05A5" w:rsidRDefault="00736BD8" w:rsidP="00EC486B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• Kastgrenarna har samling och upprop 30 minuter före respektive grenstart, eller så snart det är möjligt efter att grenen innan är avslutad. </w:t>
      </w:r>
      <w:r w:rsidR="00205388" w:rsidRPr="00FF05A5">
        <w:rPr>
          <w:rFonts w:ascii="Times New Roman" w:hAnsi="Times New Roman" w:cs="Times New Roman"/>
          <w:sz w:val="24"/>
          <w:szCs w:val="24"/>
        </w:rPr>
        <w:t xml:space="preserve"> </w:t>
      </w:r>
      <w:r w:rsidR="00205388" w:rsidRPr="00FF05A5">
        <w:rPr>
          <w:rFonts w:ascii="Times New Roman" w:hAnsi="Times New Roman" w:cs="Times New Roman"/>
          <w:b/>
          <w:sz w:val="24"/>
          <w:szCs w:val="24"/>
        </w:rPr>
        <w:t>OBS slägga sker på kastplanen</w:t>
      </w:r>
    </w:p>
    <w:p w:rsidR="00EC486B" w:rsidRPr="00FF05A5" w:rsidRDefault="00EC486B" w:rsidP="00EC486B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736BD8" w:rsidRPr="00FF05A5" w:rsidRDefault="001427B8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D</w:t>
      </w:r>
      <w:r w:rsidR="00736BD8" w:rsidRPr="00FF05A5">
        <w:rPr>
          <w:rFonts w:ascii="Times New Roman" w:hAnsi="Times New Roman" w:cs="Times New Roman"/>
          <w:sz w:val="24"/>
          <w:szCs w:val="24"/>
        </w:rPr>
        <w:t>et är viktigt att man följer funktionärernas anvisningar för att hålla tidsschemat. Antalet uppvärmningskast/stötar kan begränsas av tidsskäl</w:t>
      </w:r>
      <w:r w:rsidRPr="00FF05A5">
        <w:rPr>
          <w:rFonts w:ascii="Times New Roman" w:hAnsi="Times New Roman" w:cs="Times New Roman"/>
          <w:sz w:val="24"/>
          <w:szCs w:val="24"/>
        </w:rPr>
        <w:t xml:space="preserve">, </w:t>
      </w:r>
      <w:r w:rsidR="00736BD8" w:rsidRPr="00FF05A5">
        <w:rPr>
          <w:rFonts w:ascii="Times New Roman" w:hAnsi="Times New Roman" w:cs="Times New Roman"/>
          <w:sz w:val="24"/>
          <w:szCs w:val="24"/>
        </w:rPr>
        <w:t>Viktigt att grenarna startar på utsatt tid</w:t>
      </w:r>
      <w:bookmarkEnd w:id="0"/>
    </w:p>
    <w:p w:rsidR="004116D1" w:rsidRPr="00FF05A5" w:rsidRDefault="004116D1" w:rsidP="00EC486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 xml:space="preserve">Hemsida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med information: </w:t>
      </w:r>
      <w:hyperlink r:id="rId4" w:history="1">
        <w:r w:rsidRPr="00FF05A5">
          <w:rPr>
            <w:rStyle w:val="Hyperlnk"/>
            <w:rFonts w:ascii="Times New Roman" w:hAnsi="Times New Roman" w:cs="Times New Roman"/>
            <w:sz w:val="24"/>
            <w:szCs w:val="24"/>
          </w:rPr>
          <w:t>www.huddingeais,se</w:t>
        </w:r>
      </w:hyperlink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Pelle </w:t>
      </w:r>
      <w:proofErr w:type="gramStart"/>
      <w:r w:rsidRPr="00FF05A5">
        <w:rPr>
          <w:rFonts w:ascii="Times New Roman" w:hAnsi="Times New Roman" w:cs="Times New Roman"/>
          <w:sz w:val="24"/>
          <w:szCs w:val="24"/>
        </w:rPr>
        <w:t>Öhrland  070</w:t>
      </w:r>
      <w:proofErr w:type="gramEnd"/>
      <w:r w:rsidRPr="00FF05A5">
        <w:rPr>
          <w:rFonts w:ascii="Times New Roman" w:hAnsi="Times New Roman" w:cs="Times New Roman"/>
          <w:sz w:val="24"/>
          <w:szCs w:val="24"/>
        </w:rPr>
        <w:t>-675</w:t>
      </w:r>
      <w:r w:rsidR="004F482F">
        <w:rPr>
          <w:rFonts w:ascii="Times New Roman" w:hAnsi="Times New Roman" w:cs="Times New Roman"/>
          <w:sz w:val="24"/>
          <w:szCs w:val="24"/>
        </w:rPr>
        <w:t xml:space="preserve"> </w:t>
      </w:r>
      <w:r w:rsidRPr="00FF05A5">
        <w:rPr>
          <w:rFonts w:ascii="Times New Roman" w:hAnsi="Times New Roman" w:cs="Times New Roman"/>
          <w:sz w:val="24"/>
          <w:szCs w:val="24"/>
        </w:rPr>
        <w:t>87</w:t>
      </w:r>
      <w:r w:rsidR="004F482F">
        <w:rPr>
          <w:rFonts w:ascii="Times New Roman" w:hAnsi="Times New Roman" w:cs="Times New Roman"/>
          <w:sz w:val="24"/>
          <w:szCs w:val="24"/>
        </w:rPr>
        <w:t xml:space="preserve"> </w:t>
      </w:r>
      <w:r w:rsidRPr="00FF05A5">
        <w:rPr>
          <w:rFonts w:ascii="Times New Roman" w:hAnsi="Times New Roman" w:cs="Times New Roman"/>
          <w:sz w:val="24"/>
          <w:szCs w:val="24"/>
        </w:rPr>
        <w:t xml:space="preserve">99 mail: </w:t>
      </w:r>
      <w:r w:rsidR="004F482F">
        <w:rPr>
          <w:rFonts w:ascii="Times New Roman" w:hAnsi="Times New Roman" w:cs="Times New Roman"/>
          <w:sz w:val="24"/>
          <w:szCs w:val="24"/>
        </w:rPr>
        <w:t xml:space="preserve"> </w:t>
      </w:r>
      <w:r w:rsidRPr="00FF05A5">
        <w:rPr>
          <w:rFonts w:ascii="Times New Roman" w:hAnsi="Times New Roman" w:cs="Times New Roman"/>
          <w:sz w:val="24"/>
          <w:szCs w:val="24"/>
        </w:rPr>
        <w:t>per.ohrland@hotmail.com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  <w:r w:rsidRPr="00FF05A5">
        <w:rPr>
          <w:rFonts w:ascii="Times New Roman" w:hAnsi="Times New Roman" w:cs="Times New Roman"/>
          <w:sz w:val="24"/>
          <w:szCs w:val="24"/>
          <w:lang w:val="de-DE"/>
        </w:rPr>
        <w:t xml:space="preserve">E-Mail </w:t>
      </w:r>
      <w:proofErr w:type="spellStart"/>
      <w:r w:rsidRPr="00FF05A5">
        <w:rPr>
          <w:rFonts w:ascii="Times New Roman" w:hAnsi="Times New Roman" w:cs="Times New Roman"/>
          <w:sz w:val="24"/>
          <w:szCs w:val="24"/>
          <w:lang w:val="de-DE"/>
        </w:rPr>
        <w:t>adress</w:t>
      </w:r>
      <w:proofErr w:type="spellEnd"/>
      <w:r w:rsidR="0083791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37919">
        <w:rPr>
          <w:rFonts w:ascii="Times New Roman" w:hAnsi="Times New Roman" w:cs="Times New Roman"/>
          <w:sz w:val="24"/>
          <w:szCs w:val="24"/>
          <w:lang w:val="de-DE"/>
        </w:rPr>
        <w:t>kansli</w:t>
      </w:r>
      <w:proofErr w:type="spellEnd"/>
      <w:r w:rsidRPr="00FF05A5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4116D1" w:rsidRPr="00FF05A5" w:rsidRDefault="00F83955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  <w:hyperlink r:id="rId5" w:history="1">
        <w:r w:rsidR="004116D1" w:rsidRPr="00FF05A5">
          <w:rPr>
            <w:rStyle w:val="Hyperlnk"/>
            <w:rFonts w:ascii="Times New Roman" w:hAnsi="Times New Roman" w:cs="Times New Roman"/>
            <w:sz w:val="24"/>
            <w:szCs w:val="24"/>
            <w:lang w:val="de-DE"/>
          </w:rPr>
          <w:t>kansli@huddingeais.se</w:t>
        </w:r>
      </w:hyperlink>
    </w:p>
    <w:p w:rsidR="004116D1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</w:p>
    <w:p w:rsidR="00837919" w:rsidRDefault="00837919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Lag deltagare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anmälan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837919" w:rsidRDefault="00837919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gunnar@huddingeais.se</w:t>
      </w:r>
    </w:p>
    <w:p w:rsidR="00837919" w:rsidRDefault="00837919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</w:p>
    <w:p w:rsidR="00CC5106" w:rsidRDefault="00CC5106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gör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ändringar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löpande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alla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ändringarna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behöver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komma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tekniska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mötet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C5106" w:rsidRDefault="00CC5106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</w:p>
    <w:p w:rsidR="004F482F" w:rsidRPr="004F482F" w:rsidRDefault="004F482F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  <w:r w:rsidRPr="004F482F">
        <w:rPr>
          <w:rStyle w:val="Stark"/>
          <w:rFonts w:ascii="Times New Roman" w:hAnsi="Times New Roman" w:cs="Times New Roman"/>
          <w:sz w:val="24"/>
          <w:szCs w:val="24"/>
        </w:rPr>
        <w:t>OBS:</w:t>
      </w:r>
      <w:r w:rsidRPr="004F482F">
        <w:rPr>
          <w:rFonts w:ascii="Times New Roman" w:hAnsi="Times New Roman" w:cs="Times New Roman"/>
          <w:sz w:val="24"/>
          <w:szCs w:val="24"/>
        </w:rPr>
        <w:t xml:space="preserve"> Åldern för deltagare på 5000m och 3000mh skall vara minst 17</w:t>
      </w:r>
      <w:r w:rsidR="00CC5106">
        <w:rPr>
          <w:rFonts w:ascii="Times New Roman" w:hAnsi="Times New Roman" w:cs="Times New Roman"/>
          <w:sz w:val="24"/>
          <w:szCs w:val="24"/>
        </w:rPr>
        <w:t xml:space="preserve"> </w:t>
      </w:r>
      <w:r w:rsidRPr="004F482F">
        <w:rPr>
          <w:rFonts w:ascii="Times New Roman" w:hAnsi="Times New Roman" w:cs="Times New Roman"/>
          <w:sz w:val="24"/>
          <w:szCs w:val="24"/>
        </w:rPr>
        <w:t>år kalenderåret, född -2002</w:t>
      </w:r>
    </w:p>
    <w:p w:rsidR="004F482F" w:rsidRDefault="004F482F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  <w:lang w:val="de-DE"/>
        </w:rPr>
      </w:pPr>
      <w:r w:rsidRPr="004F482F">
        <w:rPr>
          <w:rFonts w:ascii="Times New Roman" w:hAnsi="Times New Roman" w:cs="Times New Roman"/>
          <w:b/>
          <w:sz w:val="24"/>
          <w:szCs w:val="24"/>
          <w:lang w:val="de-DE"/>
        </w:rPr>
        <w:t>Kommunikation</w:t>
      </w:r>
      <w:r w:rsidRPr="00FF05A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Buss 704 från Huddinge Station (pendeltåg) eller från Fruängen (T-bana). Hållplats Källbrinksskolan.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FF05A5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FF05A5">
        <w:rPr>
          <w:rFonts w:ascii="Times New Roman" w:hAnsi="Times New Roman" w:cs="Times New Roman"/>
          <w:sz w:val="24"/>
          <w:szCs w:val="24"/>
        </w:rPr>
        <w:t xml:space="preserve"> 706 från Huddinge Station till Källbrinks </w:t>
      </w:r>
      <w:proofErr w:type="gramStart"/>
      <w:r w:rsidRPr="00FF05A5">
        <w:rPr>
          <w:rFonts w:ascii="Times New Roman" w:hAnsi="Times New Roman" w:cs="Times New Roman"/>
          <w:sz w:val="24"/>
          <w:szCs w:val="24"/>
        </w:rPr>
        <w:t>Idrottsplats .</w:t>
      </w:r>
      <w:proofErr w:type="gramEnd"/>
      <w:r w:rsidRPr="00FF05A5">
        <w:rPr>
          <w:rFonts w:ascii="Times New Roman" w:hAnsi="Times New Roman" w:cs="Times New Roman"/>
          <w:sz w:val="24"/>
          <w:szCs w:val="24"/>
        </w:rPr>
        <w:t xml:space="preserve"> Se www.sl.se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Bil: E4 Avfart vid Vårby följ skyltar mot Huddinge Sjukhus,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FF05A5">
        <w:rPr>
          <w:rFonts w:ascii="Times New Roman" w:hAnsi="Times New Roman" w:cs="Times New Roman"/>
          <w:sz w:val="24"/>
          <w:szCs w:val="24"/>
        </w:rPr>
        <w:t>c:a</w:t>
      </w:r>
      <w:proofErr w:type="gramEnd"/>
      <w:r w:rsidRPr="00FF05A5">
        <w:rPr>
          <w:rFonts w:ascii="Times New Roman" w:hAnsi="Times New Roman" w:cs="Times New Roman"/>
          <w:sz w:val="24"/>
          <w:szCs w:val="24"/>
        </w:rPr>
        <w:t xml:space="preserve"> 3 km skylt vänster mot Källbrinks IP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>alternativ avfart från E4 vid Segeltorp samt Häradsvägen 5 km. Skylt höger mot Källbrinks IP.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Från Huddingevägen Nr 226 avfart </w:t>
      </w:r>
      <w:proofErr w:type="spellStart"/>
      <w:r w:rsidRPr="00FF05A5">
        <w:rPr>
          <w:rFonts w:ascii="Times New Roman" w:hAnsi="Times New Roman" w:cs="Times New Roman"/>
          <w:sz w:val="24"/>
          <w:szCs w:val="24"/>
        </w:rPr>
        <w:t>Fullersta</w:t>
      </w:r>
      <w:proofErr w:type="spellEnd"/>
      <w:r w:rsidRPr="00FF05A5">
        <w:rPr>
          <w:rFonts w:ascii="Times New Roman" w:hAnsi="Times New Roman" w:cs="Times New Roman"/>
          <w:sz w:val="24"/>
          <w:szCs w:val="24"/>
        </w:rPr>
        <w:t>. Adress Gamla Stockholmsvägen 91, Huddinge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FF05A5">
        <w:rPr>
          <w:rFonts w:ascii="Times New Roman" w:hAnsi="Times New Roman" w:cs="Times New Roman"/>
          <w:b/>
          <w:sz w:val="24"/>
          <w:szCs w:val="24"/>
        </w:rPr>
        <w:t xml:space="preserve">Parkering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Pr="00FF05A5">
        <w:rPr>
          <w:rFonts w:ascii="Times New Roman" w:hAnsi="Times New Roman" w:cs="Times New Roman"/>
          <w:sz w:val="24"/>
          <w:szCs w:val="24"/>
        </w:rPr>
        <w:t>parkeringplatsen</w:t>
      </w:r>
      <w:proofErr w:type="spellEnd"/>
      <w:r w:rsidRPr="00FF05A5">
        <w:rPr>
          <w:rFonts w:ascii="Times New Roman" w:hAnsi="Times New Roman" w:cs="Times New Roman"/>
          <w:sz w:val="24"/>
          <w:szCs w:val="24"/>
        </w:rPr>
        <w:t xml:space="preserve"> utanför Källbrinks IP </w:t>
      </w:r>
      <w:proofErr w:type="spellStart"/>
      <w:r w:rsidRPr="00FF05A5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FF05A5">
        <w:rPr>
          <w:rFonts w:ascii="Times New Roman" w:hAnsi="Times New Roman" w:cs="Times New Roman"/>
          <w:sz w:val="24"/>
          <w:szCs w:val="24"/>
        </w:rPr>
        <w:t xml:space="preserve"> på sandplan bakom Tennishallen. Följ skyltar. </w:t>
      </w: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116D1" w:rsidRPr="00FF05A5" w:rsidRDefault="004116D1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F05A5">
        <w:rPr>
          <w:rFonts w:ascii="Times New Roman" w:hAnsi="Times New Roman" w:cs="Times New Roman"/>
          <w:sz w:val="24"/>
          <w:szCs w:val="24"/>
        </w:rPr>
        <w:t xml:space="preserve">Boende: </w:t>
      </w:r>
      <w:r w:rsidRPr="00FF05A5">
        <w:rPr>
          <w:rFonts w:ascii="Times New Roman" w:hAnsi="Times New Roman" w:cs="Times New Roman"/>
          <w:b/>
          <w:sz w:val="24"/>
          <w:szCs w:val="24"/>
        </w:rPr>
        <w:t>Scandic Hotell</w:t>
      </w:r>
      <w:r w:rsidRPr="00FF05A5">
        <w:rPr>
          <w:rFonts w:ascii="Times New Roman" w:hAnsi="Times New Roman" w:cs="Times New Roman"/>
          <w:sz w:val="24"/>
          <w:szCs w:val="24"/>
        </w:rPr>
        <w:t>, Kungens Kurva 08-517 34 600. www.scandic-hotels.com</w:t>
      </w:r>
    </w:p>
    <w:tbl>
      <w:tblPr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5430"/>
        <w:gridCol w:w="4819"/>
      </w:tblGrid>
      <w:tr w:rsidR="004116D1" w:rsidRPr="00FF05A5" w:rsidTr="00201E6E">
        <w:tc>
          <w:tcPr>
            <w:tcW w:w="5430" w:type="dxa"/>
          </w:tcPr>
          <w:p w:rsidR="004116D1" w:rsidRPr="00FF05A5" w:rsidRDefault="004116D1" w:rsidP="004116D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  <w:r w:rsidRPr="00FF0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819" w:type="dxa"/>
          </w:tcPr>
          <w:p w:rsidR="004116D1" w:rsidRPr="00FF05A5" w:rsidRDefault="004116D1" w:rsidP="004116D1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6D1" w:rsidRPr="00FF05A5" w:rsidRDefault="00FF05A5" w:rsidP="004116D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21980" cy="2722728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13" cy="27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6D1" w:rsidRPr="00FF05A5" w:rsidSect="004116D1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D8"/>
    <w:rsid w:val="00057F04"/>
    <w:rsid w:val="001427B8"/>
    <w:rsid w:val="00205388"/>
    <w:rsid w:val="00300F3E"/>
    <w:rsid w:val="004116D1"/>
    <w:rsid w:val="0043117E"/>
    <w:rsid w:val="004C755E"/>
    <w:rsid w:val="004F482F"/>
    <w:rsid w:val="00710A6B"/>
    <w:rsid w:val="00736BD8"/>
    <w:rsid w:val="00837919"/>
    <w:rsid w:val="009961EC"/>
    <w:rsid w:val="00CC5106"/>
    <w:rsid w:val="00D9472B"/>
    <w:rsid w:val="00EC486B"/>
    <w:rsid w:val="00F83955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DE83"/>
  <w15:docId w15:val="{45DE1435-7749-4026-9E37-C0054AE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04"/>
  </w:style>
  <w:style w:type="paragraph" w:styleId="Rubrik3">
    <w:name w:val="heading 3"/>
    <w:basedOn w:val="Normal"/>
    <w:link w:val="Rubrik3Char"/>
    <w:uiPriority w:val="9"/>
    <w:qFormat/>
    <w:rsid w:val="00F83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3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C486B"/>
    <w:pPr>
      <w:spacing w:after="0" w:line="240" w:lineRule="auto"/>
    </w:pPr>
  </w:style>
  <w:style w:type="character" w:styleId="Hyperlnk">
    <w:name w:val="Hyperlink"/>
    <w:basedOn w:val="Standardstycketeckensnitt"/>
    <w:rsid w:val="004116D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F482F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F8395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8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83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9452">
                              <w:marLeft w:val="8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5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07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042780">
                                                                      <w:marLeft w:val="21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27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9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5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65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36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545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2" w:space="8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111224">
                                                                                                      <w:marLeft w:val="467"/>
                                                                                                      <w:marRight w:val="0"/>
                                                                                                      <w:marTop w:val="9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76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933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52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6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408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103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84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27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ansli@huddingeais.se" TargetMode="External"/><Relationship Id="rId4" Type="http://schemas.openxmlformats.org/officeDocument/2006/relationships/hyperlink" Target="http://www.huddingeais,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Öhrland</cp:lastModifiedBy>
  <cp:revision>8</cp:revision>
  <dcterms:created xsi:type="dcterms:W3CDTF">2019-05-11T05:48:00Z</dcterms:created>
  <dcterms:modified xsi:type="dcterms:W3CDTF">2019-05-12T15:48:00Z</dcterms:modified>
</cp:coreProperties>
</file>